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21" w:rsidRPr="00C16A45" w:rsidRDefault="00294B21" w:rsidP="00294B2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</w:r>
      <w:r w:rsidRPr="00C16A45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94B21" w:rsidRPr="00C16A45" w:rsidRDefault="00294B21" w:rsidP="00294B2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C16A45">
        <w:rPr>
          <w:rFonts w:ascii="Times New Roman" w:hAnsi="Times New Roman" w:cs="Times New Roman"/>
          <w:sz w:val="26"/>
          <w:szCs w:val="26"/>
        </w:rPr>
        <w:tab/>
      </w:r>
    </w:p>
    <w:p w:rsidR="00294B21" w:rsidRPr="00C16A45" w:rsidRDefault="00294B21" w:rsidP="00294B2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Одбор за културу и информисање</w:t>
      </w:r>
    </w:p>
    <w:p w:rsidR="00294B21" w:rsidRPr="00C16A45" w:rsidRDefault="00294B21" w:rsidP="00294B2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16 Број:</w:t>
      </w:r>
      <w:r w:rsidR="0085698F" w:rsidRPr="00C16A45">
        <w:rPr>
          <w:rFonts w:ascii="Times New Roman" w:hAnsi="Times New Roman" w:cs="Times New Roman"/>
          <w:sz w:val="26"/>
          <w:szCs w:val="26"/>
        </w:rPr>
        <w:t xml:space="preserve"> </w:t>
      </w:r>
      <w:r w:rsidR="00D974AA" w:rsidRPr="00C16A45">
        <w:rPr>
          <w:rFonts w:ascii="Times New Roman" w:hAnsi="Times New Roman" w:cs="Times New Roman"/>
          <w:sz w:val="26"/>
          <w:szCs w:val="26"/>
        </w:rPr>
        <w:t>06-2/142-20</w:t>
      </w:r>
    </w:p>
    <w:p w:rsidR="00294B21" w:rsidRPr="00C16A45" w:rsidRDefault="00C91601" w:rsidP="00294B21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5</w:t>
      </w:r>
      <w:r w:rsidR="00294B21" w:rsidRPr="00C16A45">
        <w:rPr>
          <w:rFonts w:ascii="Times New Roman" w:hAnsi="Times New Roman" w:cs="Times New Roman"/>
          <w:sz w:val="26"/>
          <w:szCs w:val="26"/>
          <w:lang w:val="sr-Cyrl-RS"/>
        </w:rPr>
        <w:t>. новембар</w:t>
      </w:r>
      <w:r w:rsidR="00294B21" w:rsidRPr="00C16A45">
        <w:rPr>
          <w:rFonts w:ascii="Times New Roman" w:hAnsi="Times New Roman" w:cs="Times New Roman"/>
          <w:sz w:val="26"/>
          <w:szCs w:val="26"/>
        </w:rPr>
        <w:t xml:space="preserve"> 2020. године</w:t>
      </w:r>
    </w:p>
    <w:p w:rsidR="00294B21" w:rsidRPr="00C16A45" w:rsidRDefault="00294B21" w:rsidP="009621E4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Б е о г р а д</w:t>
      </w:r>
    </w:p>
    <w:p w:rsidR="00294B21" w:rsidRPr="00C16A45" w:rsidRDefault="00294B21" w:rsidP="00294B2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З А П И С Н И К</w:t>
      </w:r>
    </w:p>
    <w:p w:rsidR="00294B21" w:rsidRPr="00C16A45" w:rsidRDefault="00294B21" w:rsidP="00294B2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ДРУГЕ</w:t>
      </w:r>
      <w:r w:rsidRPr="00C16A45">
        <w:rPr>
          <w:rFonts w:ascii="Times New Roman" w:hAnsi="Times New Roman" w:cs="Times New Roman"/>
          <w:sz w:val="26"/>
          <w:szCs w:val="26"/>
        </w:rPr>
        <w:t xml:space="preserve"> СЕДНИЦЕ ОДБОРА ЗА КУЛТУРУ И ИНФОРМИСАЊЕ</w:t>
      </w:r>
    </w:p>
    <w:p w:rsidR="00294B21" w:rsidRPr="00C16A45" w:rsidRDefault="00294B21" w:rsidP="00294B2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hAnsi="Times New Roman" w:cs="Times New Roman"/>
          <w:sz w:val="26"/>
          <w:szCs w:val="26"/>
        </w:rPr>
        <w:t>НАРОДНЕ СКУПШТИНЕ РЕПУБЛИКЕ СРБИЈЕ,</w:t>
      </w:r>
    </w:p>
    <w:p w:rsidR="00294B21" w:rsidRPr="00C16A45" w:rsidRDefault="00294B21" w:rsidP="009621E4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</w:rPr>
        <w:t xml:space="preserve">ОДРЖАНЕ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4. НОВЕМБРА</w:t>
      </w:r>
      <w:r w:rsidRPr="00C16A45">
        <w:rPr>
          <w:rFonts w:ascii="Times New Roman" w:hAnsi="Times New Roman" w:cs="Times New Roman"/>
          <w:sz w:val="26"/>
          <w:szCs w:val="26"/>
        </w:rPr>
        <w:t xml:space="preserve"> 2020. ГОДИНЕ</w:t>
      </w:r>
    </w:p>
    <w:p w:rsidR="00D60BCD" w:rsidRPr="00C16A45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</w:rPr>
        <w:tab/>
        <w:t xml:space="preserve">Седница је почела у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13,05</w:t>
      </w:r>
      <w:r w:rsidRPr="00C16A45">
        <w:rPr>
          <w:rFonts w:ascii="Times New Roman" w:hAnsi="Times New Roman" w:cs="Times New Roman"/>
          <w:sz w:val="26"/>
          <w:szCs w:val="26"/>
        </w:rPr>
        <w:t xml:space="preserve"> часова.  </w:t>
      </w:r>
    </w:p>
    <w:p w:rsidR="00294B21" w:rsidRPr="00C16A45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>Седницом је председавала Сандра Божић, Председик Одбора.</w:t>
      </w:r>
    </w:p>
    <w:p w:rsidR="00294B21" w:rsidRPr="00C16A45" w:rsidRDefault="00294B21" w:rsidP="0032139F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>Седници су присуствовали: Вук Мирчети</w:t>
      </w:r>
      <w:r w:rsidR="00563F13" w:rsidRPr="00C16A45">
        <w:rPr>
          <w:rFonts w:ascii="Times New Roman" w:hAnsi="Times New Roman" w:cs="Times New Roman"/>
          <w:sz w:val="26"/>
          <w:szCs w:val="26"/>
          <w:lang w:val="sr-Cyrl-RS"/>
        </w:rPr>
        <w:t>ћ, Лав Григорије Пајкић, проф. д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р Марко Атлагић, Александар Чотрић, мр Јадранка Јовановић, Милош Терзић, Милица Обрадовић, Снежана Пауновић, Јелица Срет</w:t>
      </w:r>
      <w:r w:rsidR="00563F13" w:rsidRPr="00C16A45">
        <w:rPr>
          <w:rFonts w:ascii="Times New Roman" w:hAnsi="Times New Roman" w:cs="Times New Roman"/>
          <w:sz w:val="26"/>
          <w:szCs w:val="26"/>
          <w:lang w:val="sr-Cyrl-RS"/>
        </w:rPr>
        <w:t>еновић, Наташа Михаиловић Вацић и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Жељко Томић, чланови Одбора.</w:t>
      </w:r>
    </w:p>
    <w:p w:rsidR="00294B21" w:rsidRPr="00C16A45" w:rsidRDefault="00294B21" w:rsidP="009621E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>Седници су присуствовали: Ивана Поповић (Сандра Божић), Љубомир Марић (Јован Колунџија), Небојша Бакарец (Иван Тасовац), Алекса</w:t>
      </w:r>
      <w:r w:rsidR="00563F13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ндар Јовановић (Мира Петровић) и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мр Акош Ујхељи (Анамарија Вичек), заменици чланова Одбора.</w:t>
      </w:r>
    </w:p>
    <w:p w:rsidR="00294B21" w:rsidRPr="00C16A45" w:rsidRDefault="00155F9F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815B77" w:rsidRPr="00C16A45">
        <w:rPr>
          <w:rFonts w:ascii="Times New Roman" w:hAnsi="Times New Roman" w:cs="Times New Roman"/>
          <w:sz w:val="26"/>
          <w:szCs w:val="26"/>
          <w:lang w:val="sr-Cyrl-RS"/>
        </w:rPr>
        <w:t>На предлог председавајућег, чланови Одбора су, већином гласова усвојили следећи</w:t>
      </w:r>
    </w:p>
    <w:p w:rsidR="00155F9F" w:rsidRPr="00C16A45" w:rsidRDefault="00155F9F" w:rsidP="00155F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55F9F" w:rsidRPr="00C16A45" w:rsidRDefault="00155F9F" w:rsidP="00155F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Д н е в н и    р е д</w:t>
      </w:r>
    </w:p>
    <w:p w:rsidR="00155F9F" w:rsidRPr="00C16A45" w:rsidRDefault="00155F9F" w:rsidP="00155F9F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55F9F" w:rsidRPr="00C16A45" w:rsidRDefault="00155F9F" w:rsidP="004E7E9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sr-Cyrl-CS" w:eastAsia="sr-Cyrl-CS"/>
        </w:rPr>
      </w:pP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 xml:space="preserve">Одлучивање о покретању поступка за предлагање кандидата за чланове Савета Регулаторног тела за електронске медије које предлажу овлашћени предлагачи: </w:t>
      </w:r>
      <w:r w:rsidRPr="00C16A45">
        <w:rPr>
          <w:rFonts w:ascii="Times New Roman" w:hAnsi="Times New Roman" w:cs="Times New Roman"/>
          <w:sz w:val="26"/>
          <w:szCs w:val="26"/>
        </w:rPr>
        <w:t xml:space="preserve">надлежни одбор Народне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Pr="00C16A45">
        <w:rPr>
          <w:rFonts w:ascii="Times New Roman" w:hAnsi="Times New Roman" w:cs="Times New Roman"/>
          <w:sz w:val="26"/>
          <w:szCs w:val="26"/>
        </w:rPr>
        <w:t>купштине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 w:rsidRPr="00C16A45">
        <w:rPr>
          <w:rFonts w:ascii="Times New Roman" w:hAnsi="Times New Roman" w:cs="Times New Roman"/>
          <w:sz w:val="26"/>
          <w:szCs w:val="26"/>
        </w:rPr>
        <w:t>цркве и верске заједнице, заједничким договором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155F9F" w:rsidRPr="00C16A45" w:rsidRDefault="00155F9F" w:rsidP="00155F9F">
      <w:pPr>
        <w:pStyle w:val="NoSpacing"/>
        <w:rPr>
          <w:rFonts w:ascii="Times New Roman" w:hAnsi="Times New Roman" w:cs="Times New Roman"/>
          <w:sz w:val="26"/>
          <w:szCs w:val="26"/>
          <w:lang w:val="sr-Cyrl-CS" w:eastAsia="sr-Cyrl-CS"/>
        </w:rPr>
      </w:pPr>
    </w:p>
    <w:p w:rsidR="00155F9F" w:rsidRPr="00C16A45" w:rsidRDefault="00155F9F" w:rsidP="00155F9F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sr-Cyrl-CS" w:eastAsia="sr-Cyrl-CS"/>
        </w:rPr>
      </w:pPr>
      <w:r w:rsidRPr="00C16A45">
        <w:rPr>
          <w:rFonts w:ascii="Times New Roman" w:hAnsi="Times New Roman" w:cs="Times New Roman"/>
          <w:sz w:val="26"/>
          <w:szCs w:val="26"/>
          <w:lang w:val="sr-Cyrl-CS" w:eastAsia="sr-Cyrl-CS"/>
        </w:rPr>
        <w:t>Р а з н о.</w:t>
      </w:r>
    </w:p>
    <w:p w:rsidR="00815B77" w:rsidRPr="00C16A45" w:rsidRDefault="00815B77" w:rsidP="00FF6734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91601" w:rsidRPr="00C16A45" w:rsidRDefault="00815B77" w:rsidP="009621E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Пре преласка на разматрање утврђеног дневног реда Одбор је већином гласова и без примедби</w:t>
      </w:r>
      <w:r w:rsidR="00155F9F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усвојио </w:t>
      </w:r>
      <w:r w:rsidR="00155F9F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Записник Прве седнице Одбора, одржане 26. септембра 2020. године. </w:t>
      </w:r>
    </w:p>
    <w:p w:rsidR="0089162B" w:rsidRPr="009621E4" w:rsidRDefault="0089162B" w:rsidP="009621E4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>ПРВА ТАЧКА ДНЕВНОГ РЕДА:</w:t>
      </w:r>
      <w:r w:rsidRPr="00EE0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6A45"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чланове Савета Регулаторног тела за електронске медије које предлажу овлашћени предлагачи: надлежни одбор Народне скупштине и цркве и верске заједнице, заједничким договором</w:t>
      </w:r>
    </w:p>
    <w:p w:rsidR="0089162B" w:rsidRPr="00C16A45" w:rsidRDefault="00DC2627" w:rsidP="00815B77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У уводним напоменама, п</w:t>
      </w:r>
      <w:r w:rsidR="0089162B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815B7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Сандра Божић </w:t>
      </w:r>
      <w:r w:rsidR="003D5923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обавестила је </w:t>
      </w:r>
      <w:r w:rsidR="0089162B" w:rsidRPr="00C16A45">
        <w:rPr>
          <w:rFonts w:ascii="Times New Roman" w:hAnsi="Times New Roman" w:cs="Times New Roman"/>
          <w:sz w:val="26"/>
          <w:szCs w:val="26"/>
          <w:lang w:val="sr-Cyrl-RS"/>
        </w:rPr>
        <w:t>присутне чланове да је Одбор за културу и информисање 27. октобра 2020. године примио обавештење Регулаторног тела за електронске медије, да је Оливери Зекић, члану Савета Регулатора, мандат истекао 24. јула 2020. године, као и да Александри Јанковић, члану Савета Регулатора, мандат истиче 3. марта 2021. године.</w:t>
      </w:r>
    </w:p>
    <w:p w:rsidR="0089162B" w:rsidRPr="00C16A45" w:rsidRDefault="00815B77" w:rsidP="00815B77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3D5923" w:rsidRPr="00C16A45">
        <w:rPr>
          <w:rFonts w:ascii="Times New Roman" w:hAnsi="Times New Roman" w:cs="Times New Roman"/>
          <w:sz w:val="26"/>
          <w:szCs w:val="26"/>
          <w:lang w:val="sr-Cyrl-RS"/>
        </w:rPr>
        <w:t>одсетила је</w:t>
      </w:r>
      <w:r w:rsidR="0089162B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чланове Одбора на одредбе члана  9. став 1. тачке 1) и 8) Закона о електронским медијима, којим је прописано да овлашћење и дужност да предлажу члана Савета Регулатора имају:</w:t>
      </w:r>
    </w:p>
    <w:p w:rsidR="0089162B" w:rsidRPr="00C16A45" w:rsidRDefault="0089162B" w:rsidP="00815B77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- надлежни одбор Народне скупштине;</w:t>
      </w:r>
    </w:p>
    <w:p w:rsidR="0089162B" w:rsidRPr="00C16A45" w:rsidRDefault="0089162B" w:rsidP="009621E4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ц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ркве и верске заједнице, заједничким договором.</w:t>
      </w:r>
    </w:p>
    <w:p w:rsidR="0089162B" w:rsidRPr="00C16A45" w:rsidRDefault="00DC2627" w:rsidP="00DC2627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Напоменула је да је ч</w:t>
      </w:r>
      <w:r w:rsidR="0089162B" w:rsidRPr="00C16A45">
        <w:rPr>
          <w:rFonts w:ascii="Times New Roman" w:hAnsi="Times New Roman" w:cs="Times New Roman"/>
          <w:sz w:val="26"/>
          <w:szCs w:val="26"/>
          <w:lang w:val="sr-Cyrl-RS"/>
        </w:rPr>
        <w:t>ланом 10. Закона прописано да надлежна служба Народне скупштине, односно Одбор за културу и информисање објављује јавни позив за предлагање кандидата за члана Савета Регулатора.</w:t>
      </w:r>
    </w:p>
    <w:p w:rsidR="0089162B" w:rsidRPr="00C16A45" w:rsidRDefault="0089162B" w:rsidP="00DC2627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>Председавајућа је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затим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упознала чланове Одбора са поступком предлагања чланова Савета Регулаторног тела за електронске медије, 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као и са условима који члан Савета мора да испуни.</w:t>
      </w:r>
    </w:p>
    <w:p w:rsidR="00BD5617" w:rsidRPr="00C16A45" w:rsidRDefault="0089162B" w:rsidP="00BD5617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Предложила је да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Одбор 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донесе Одлуку о покретању поступка за предлагање кандидата за избор чланова Савета Регулаторног тела за електронске медије, како би се</w:t>
      </w:r>
      <w:r w:rsidR="00BD561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отпочео поступак предлагања кандидата за избор чланова Савета Регулатора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89162B" w:rsidRPr="00C16A45" w:rsidRDefault="00DC2627" w:rsidP="00DC2627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Није било дискусије.</w:t>
      </w:r>
    </w:p>
    <w:p w:rsidR="004A2B5A" w:rsidRPr="00C16A45" w:rsidRDefault="004A2B5A" w:rsidP="009621E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Председавајућа је ставила на гласање 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Предлог </w:t>
      </w:r>
      <w:r w:rsidR="0032139F" w:rsidRPr="00C16A45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длук</w:t>
      </w:r>
      <w:r w:rsidR="0032139F" w:rsidRPr="00C16A45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о покретању поступка за предлагање кандидата за чланове Савета Регулаторног тела за електронске медије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4A2B5A" w:rsidRPr="00C16A45" w:rsidRDefault="004A2B5A" w:rsidP="00DC2627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донео Одлуку о покретању поступка за предлагање кандидата за чланове Савета Регулаторног тела за електронске медије, у предложеном тексту.</w:t>
      </w:r>
    </w:p>
    <w:p w:rsidR="004A2B5A" w:rsidRPr="00C16A45" w:rsidRDefault="004A2B5A" w:rsidP="00DC2627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>Председавајућа је</w:t>
      </w:r>
      <w:r w:rsidR="003D5923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обавестила чланове Одбора да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3D5923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неопходно 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и да се утврди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текст два јавна 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>позива за предлагање кандидата за избор члана Савета Регулаторног тела за електронске медије</w:t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, које ће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служба Одбора посебно упутити посланичким групама у Народној скупштини и црквама и верским заједницама.</w:t>
      </w:r>
    </w:p>
    <w:p w:rsidR="004A2B5A" w:rsidRPr="00C16A45" w:rsidRDefault="004A2B5A" w:rsidP="009621E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Није било дискусије.</w:t>
      </w:r>
    </w:p>
    <w:p w:rsidR="004A2B5A" w:rsidRPr="00C16A45" w:rsidRDefault="004A2B5A" w:rsidP="009621E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C2627" w:rsidRPr="00C16A45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утврдио текст два јавна позива за предлагање кандидата за избор члана Савета Регулаторног тела за електронске медије, у предложеном тексту.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1E60EF" w:rsidRPr="00C16A45" w:rsidRDefault="001E60EF" w:rsidP="009621E4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DE1F36" w:rsidRPr="00C16A45">
        <w:rPr>
          <w:rFonts w:ascii="Times New Roman" w:hAnsi="Times New Roman" w:cs="Times New Roman"/>
          <w:sz w:val="26"/>
          <w:szCs w:val="26"/>
          <w:lang w:val="sr-Cyrl-RS"/>
        </w:rPr>
        <w:t>Председавајућа</w:t>
      </w:r>
      <w:r w:rsidR="00563F13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је </w:t>
      </w:r>
      <w:r w:rsidR="00030BF3" w:rsidRPr="00C16A45">
        <w:rPr>
          <w:rFonts w:ascii="Times New Roman" w:hAnsi="Times New Roman" w:cs="Times New Roman"/>
          <w:sz w:val="26"/>
          <w:szCs w:val="26"/>
          <w:lang w:val="sr-Cyrl-RS"/>
        </w:rPr>
        <w:t>упознала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чланове Одбора да ће служба Одбора у наредним данима Јавни позив за предлагање кандидата објавити на веб презентацији Народне скупштине, у </w:t>
      </w:r>
      <w:r w:rsidR="00BE078A" w:rsidRPr="00C16A45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Службеном гласнику Републике Србије“ и дневним новинама које излазе на територији целе земље, као и да ће Јавни позив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за предлагање кандидата за члана Савета Регулатора који се бира на предлог надлежног одбора додатно проследити 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и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свим посланичким групама 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Народној скупштини.</w:t>
      </w:r>
    </w:p>
    <w:p w:rsidR="001E60EF" w:rsidRPr="00EE0580" w:rsidRDefault="001E60EF" w:rsidP="009621E4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u w:val="single"/>
          <w:lang w:val="sr-Cyrl-RS"/>
        </w:rPr>
        <w:t>ДРУГА ТАЧКА ДНЕВНОГ РЕДА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EE05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21E4" w:rsidRPr="00C16A45">
        <w:rPr>
          <w:rFonts w:ascii="Times New Roman" w:hAnsi="Times New Roman" w:cs="Times New Roman"/>
          <w:sz w:val="24"/>
          <w:lang w:val="sr-Cyrl-RS"/>
        </w:rPr>
        <w:t>Разно</w:t>
      </w:r>
    </w:p>
    <w:p w:rsidR="001E60EF" w:rsidRPr="00C16A45" w:rsidRDefault="001E60EF" w:rsidP="009621E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EE05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Председавајућа је </w:t>
      </w:r>
      <w:r w:rsidR="00FF2658">
        <w:rPr>
          <w:rFonts w:ascii="Times New Roman" w:hAnsi="Times New Roman" w:cs="Times New Roman"/>
          <w:sz w:val="26"/>
          <w:szCs w:val="26"/>
          <w:lang w:val="sr-Cyrl-RS"/>
        </w:rPr>
        <w:t>обавестила</w:t>
      </w:r>
      <w:bookmarkStart w:id="0" w:name="_GoBack"/>
      <w:bookmarkEnd w:id="0"/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чланове Одбора 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да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је 4. новембра 2020. године </w:t>
      </w:r>
      <w:r w:rsidR="00BE078A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у Писарници Народне скупштине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заведен Захтев </w:t>
      </w:r>
      <w:r w:rsidR="00DE1F36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Министарства културе и информисања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за повлачење Збирне листе кандидата за чланове Националног савета за културу. </w:t>
      </w:r>
    </w:p>
    <w:p w:rsidR="00DE1F36" w:rsidRPr="00C16A45" w:rsidRDefault="001E60EF" w:rsidP="009621E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Имајући наведено у виду,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предложила 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DE1F36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да чланови Одбора усвоје 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наведени </w:t>
      </w:r>
      <w:r w:rsidR="00DE1F36" w:rsidRPr="00C16A45">
        <w:rPr>
          <w:rFonts w:ascii="Times New Roman" w:hAnsi="Times New Roman" w:cs="Times New Roman"/>
          <w:sz w:val="26"/>
          <w:szCs w:val="26"/>
          <w:lang w:val="sr-Cyrl-RS"/>
        </w:rPr>
        <w:t>захтев и да се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Збирна листе кандидата за чланове Националног савета за културу повуче из скупштинске процедуре</w:t>
      </w:r>
      <w:r w:rsidR="00DE1F36" w:rsidRPr="00C16A4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9621E4" w:rsidRPr="00C16A45" w:rsidRDefault="009621E4" w:rsidP="009621E4">
      <w:pPr>
        <w:pStyle w:val="NoSpacing"/>
        <w:spacing w:after="1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  <w:t>Није било дискусије.</w:t>
      </w:r>
    </w:p>
    <w:p w:rsidR="001E60EF" w:rsidRPr="00C16A45" w:rsidRDefault="001E60EF" w:rsidP="009621E4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>Одбор је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једногласно</w:t>
      </w:r>
      <w:r w:rsidR="009621E4"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 xml:space="preserve">донео Одлуку </w:t>
      </w:r>
      <w:r w:rsidR="0085698F" w:rsidRPr="00C16A45">
        <w:rPr>
          <w:rFonts w:ascii="Times New Roman" w:hAnsi="Times New Roman" w:cs="Times New Roman"/>
          <w:sz w:val="26"/>
          <w:szCs w:val="26"/>
          <w:lang w:val="sr-Cyrl-RS"/>
        </w:rPr>
        <w:t>о повлачењу Збирне листе кандидата за чланове Националног савета за културу из скупштинске процедуре.</w:t>
      </w:r>
    </w:p>
    <w:p w:rsidR="001E60EF" w:rsidRPr="00C16A45" w:rsidRDefault="001E60EF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16A45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A7D37" w:rsidRPr="00C16A45">
        <w:rPr>
          <w:rFonts w:ascii="Times New Roman" w:hAnsi="Times New Roman" w:cs="Times New Roman"/>
          <w:sz w:val="26"/>
          <w:szCs w:val="26"/>
          <w:lang w:val="sr-Cyrl-RS"/>
        </w:rPr>
        <w:t>Седница је завршена у 13</w:t>
      </w:r>
      <w:r w:rsidR="004A7D37" w:rsidRPr="00C16A45">
        <w:rPr>
          <w:rFonts w:ascii="Times New Roman" w:hAnsi="Times New Roman" w:cs="Times New Roman"/>
          <w:sz w:val="26"/>
          <w:szCs w:val="26"/>
        </w:rPr>
        <w:t>,</w:t>
      </w:r>
      <w:r w:rsidRPr="00C16A45">
        <w:rPr>
          <w:rFonts w:ascii="Times New Roman" w:hAnsi="Times New Roman" w:cs="Times New Roman"/>
          <w:sz w:val="26"/>
          <w:szCs w:val="26"/>
          <w:lang w:val="sr-Cyrl-RS"/>
        </w:rPr>
        <w:t>10 часова.</w:t>
      </w:r>
    </w:p>
    <w:p w:rsidR="00C91601" w:rsidRPr="00C16A45" w:rsidRDefault="00C91601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91601" w:rsidRPr="00C16A45" w:rsidRDefault="00C91601" w:rsidP="00FF6734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91601" w:rsidRPr="00C16A45" w:rsidRDefault="00C91601" w:rsidP="004A2B5A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91601" w:rsidRPr="00C16A45" w:rsidRDefault="00C91601" w:rsidP="004A2B5A">
      <w:pPr>
        <w:pStyle w:val="NoSpacing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91601" w:rsidRPr="00C16A45" w:rsidRDefault="00C91601" w:rsidP="00C91601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СЕКРЕТАР           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ПРЕДСЕДНИК                                                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C91601" w:rsidRPr="00C16A45" w:rsidRDefault="00C91601" w:rsidP="00C916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Дана Гак                                                                             </w:t>
      </w:r>
      <w:r w:rsidR="00111ABD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</w:t>
      </w:r>
      <w:r w:rsidRPr="00C16A45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Сандра Божић</w:t>
      </w: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C91601" w:rsidRPr="00EE0580" w:rsidRDefault="00C91601" w:rsidP="004A2B5A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EE0580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</w:p>
    <w:p w:rsidR="0089162B" w:rsidRPr="00EE0580" w:rsidRDefault="0089162B" w:rsidP="0089162B">
      <w:pPr>
        <w:pStyle w:val="NoSpacing"/>
        <w:rPr>
          <w:rFonts w:ascii="Times New Roman" w:hAnsi="Times New Roman" w:cs="Times New Roman"/>
          <w:lang w:val="sr-Cyrl-RS"/>
        </w:rPr>
      </w:pPr>
      <w:r w:rsidRPr="00EE0580">
        <w:rPr>
          <w:rFonts w:ascii="Times New Roman" w:hAnsi="Times New Roman" w:cs="Times New Roman"/>
          <w:lang w:val="sr-Cyrl-RS"/>
        </w:rPr>
        <w:tab/>
      </w:r>
    </w:p>
    <w:p w:rsidR="00155F9F" w:rsidRPr="00EE0580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155F9F" w:rsidRPr="00EE0580" w:rsidRDefault="00155F9F" w:rsidP="00155F9F">
      <w:pPr>
        <w:pStyle w:val="NoSpacing"/>
        <w:ind w:left="709"/>
        <w:rPr>
          <w:rFonts w:ascii="Times New Roman" w:hAnsi="Times New Roman" w:cs="Times New Roman"/>
          <w:lang w:val="sr-Cyrl-RS"/>
        </w:rPr>
      </w:pPr>
    </w:p>
    <w:p w:rsidR="00294B21" w:rsidRPr="00EE0580" w:rsidRDefault="00155F9F" w:rsidP="00294B21">
      <w:pPr>
        <w:pStyle w:val="NoSpacing"/>
        <w:rPr>
          <w:rFonts w:ascii="Times New Roman" w:hAnsi="Times New Roman" w:cs="Times New Roman"/>
          <w:lang w:val="sr-Cyrl-RS"/>
        </w:rPr>
      </w:pPr>
      <w:r w:rsidRPr="00EE0580">
        <w:rPr>
          <w:rFonts w:ascii="Times New Roman" w:hAnsi="Times New Roman" w:cs="Times New Roman"/>
          <w:lang w:val="sr-Cyrl-RS"/>
        </w:rPr>
        <w:tab/>
      </w:r>
    </w:p>
    <w:sectPr w:rsidR="00294B21" w:rsidRPr="00EE0580" w:rsidSect="0069280E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B7" w:rsidRDefault="00F04BB7" w:rsidP="00563F13">
      <w:pPr>
        <w:spacing w:after="0" w:line="240" w:lineRule="auto"/>
      </w:pPr>
      <w:r>
        <w:separator/>
      </w:r>
    </w:p>
  </w:endnote>
  <w:endnote w:type="continuationSeparator" w:id="0">
    <w:p w:rsidR="00F04BB7" w:rsidRDefault="00F04BB7" w:rsidP="0056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563F1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26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56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B7" w:rsidRDefault="00F04BB7" w:rsidP="00563F13">
      <w:pPr>
        <w:spacing w:after="0" w:line="240" w:lineRule="auto"/>
      </w:pPr>
      <w:r>
        <w:separator/>
      </w:r>
    </w:p>
  </w:footnote>
  <w:footnote w:type="continuationSeparator" w:id="0">
    <w:p w:rsidR="00F04BB7" w:rsidRDefault="00F04BB7" w:rsidP="0056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F2E"/>
    <w:multiLevelType w:val="hybridMultilevel"/>
    <w:tmpl w:val="B5DE995A"/>
    <w:lvl w:ilvl="0" w:tplc="781ADE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25903"/>
    <w:multiLevelType w:val="hybridMultilevel"/>
    <w:tmpl w:val="FA9E253C"/>
    <w:lvl w:ilvl="0" w:tplc="658C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1"/>
    <w:rsid w:val="00030BF3"/>
    <w:rsid w:val="000B7707"/>
    <w:rsid w:val="00111ABD"/>
    <w:rsid w:val="00125F32"/>
    <w:rsid w:val="00155F9F"/>
    <w:rsid w:val="001E60EF"/>
    <w:rsid w:val="00236DD5"/>
    <w:rsid w:val="0026513E"/>
    <w:rsid w:val="00291288"/>
    <w:rsid w:val="00294B21"/>
    <w:rsid w:val="002A6939"/>
    <w:rsid w:val="00304B03"/>
    <w:rsid w:val="0032139F"/>
    <w:rsid w:val="003A34FE"/>
    <w:rsid w:val="003D5923"/>
    <w:rsid w:val="003F7CBC"/>
    <w:rsid w:val="004A2B5A"/>
    <w:rsid w:val="004A7D37"/>
    <w:rsid w:val="004B0D6C"/>
    <w:rsid w:val="004E7E97"/>
    <w:rsid w:val="00563F13"/>
    <w:rsid w:val="0069280E"/>
    <w:rsid w:val="006F0D91"/>
    <w:rsid w:val="00743C5D"/>
    <w:rsid w:val="00815B77"/>
    <w:rsid w:val="0085698F"/>
    <w:rsid w:val="00884A5C"/>
    <w:rsid w:val="0089162B"/>
    <w:rsid w:val="00895FBE"/>
    <w:rsid w:val="009621E4"/>
    <w:rsid w:val="00B67BF6"/>
    <w:rsid w:val="00BD5617"/>
    <w:rsid w:val="00BE078A"/>
    <w:rsid w:val="00C16A45"/>
    <w:rsid w:val="00C91601"/>
    <w:rsid w:val="00CB4EC9"/>
    <w:rsid w:val="00D60BCD"/>
    <w:rsid w:val="00D85BEB"/>
    <w:rsid w:val="00D974AA"/>
    <w:rsid w:val="00DC2627"/>
    <w:rsid w:val="00DD54BE"/>
    <w:rsid w:val="00DE1F36"/>
    <w:rsid w:val="00EA4269"/>
    <w:rsid w:val="00EE0580"/>
    <w:rsid w:val="00F048E2"/>
    <w:rsid w:val="00F04BB7"/>
    <w:rsid w:val="00F366E5"/>
    <w:rsid w:val="00FF2658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4B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5F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F13"/>
  </w:style>
  <w:style w:type="paragraph" w:styleId="Footer">
    <w:name w:val="footer"/>
    <w:basedOn w:val="Normal"/>
    <w:link w:val="FooterChar"/>
    <w:uiPriority w:val="99"/>
    <w:unhideWhenUsed/>
    <w:rsid w:val="00563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24</cp:revision>
  <dcterms:created xsi:type="dcterms:W3CDTF">2020-11-05T07:52:00Z</dcterms:created>
  <dcterms:modified xsi:type="dcterms:W3CDTF">2021-02-17T07:06:00Z</dcterms:modified>
</cp:coreProperties>
</file>